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1C1" w:rsidRDefault="001E5CA0">
      <w:r>
        <w:t>PTA Meeting- August 31, 2015</w:t>
      </w:r>
    </w:p>
    <w:p w:rsidR="001E5CA0" w:rsidRDefault="001E5CA0">
      <w:r>
        <w:t>Stared at 6:35</w:t>
      </w:r>
    </w:p>
    <w:p w:rsidR="001E5CA0" w:rsidRPr="001E5CA0" w:rsidRDefault="001E5CA0">
      <w:pPr>
        <w:rPr>
          <w:b/>
          <w:u w:val="single"/>
        </w:rPr>
      </w:pPr>
      <w:r w:rsidRPr="001E5CA0">
        <w:rPr>
          <w:b/>
          <w:u w:val="single"/>
        </w:rPr>
        <w:t>Board Reports</w:t>
      </w:r>
    </w:p>
    <w:p w:rsidR="001E5CA0" w:rsidRDefault="001E5CA0">
      <w:r w:rsidRPr="002261B1">
        <w:rPr>
          <w:b/>
        </w:rPr>
        <w:t>President’s Report:</w:t>
      </w:r>
      <w:r>
        <w:t xml:space="preserve">   </w:t>
      </w:r>
      <w:r w:rsidR="00B34DE9">
        <w:t xml:space="preserve">Jessica </w:t>
      </w:r>
      <w:proofErr w:type="spellStart"/>
      <w:r w:rsidR="00B34DE9">
        <w:t>Normington</w:t>
      </w:r>
      <w:proofErr w:type="spellEnd"/>
      <w:r w:rsidR="00B34DE9">
        <w:t xml:space="preserve"> reported this report.  When making copies you need to make copies by Wednesday afternoon.  Count out the amount for each homeroom so they are easy to be put in mailboxes.  </w:t>
      </w:r>
    </w:p>
    <w:p w:rsidR="00051EFA" w:rsidRDefault="00B34DE9">
      <w:r w:rsidRPr="002261B1">
        <w:rPr>
          <w:b/>
        </w:rPr>
        <w:t>Treasurer’s Report</w:t>
      </w:r>
      <w:r>
        <w:t>:  July we were negative income due to buying planners.  August, membership is coming in $4,700 so far but the goal is $9,000 so there is less fundraising to do.  In December there will be an assembly with the Aquarium and this was already paid for in August.</w:t>
      </w:r>
    </w:p>
    <w:p w:rsidR="00B34DE9" w:rsidRDefault="00566400">
      <w:r w:rsidRPr="002261B1">
        <w:rPr>
          <w:b/>
        </w:rPr>
        <w:t>Principal’s Report:</w:t>
      </w:r>
      <w:r w:rsidR="002261B1">
        <w:t xml:space="preserve">  Mrs. Harris w</w:t>
      </w:r>
      <w:r>
        <w:t xml:space="preserve">elcomed new </w:t>
      </w:r>
      <w:r w:rsidR="00807CE5">
        <w:t>Kindergarten</w:t>
      </w:r>
      <w:r>
        <w:t xml:space="preserve"> parents and thanked everyone for attending.  She report</w:t>
      </w:r>
      <w:r w:rsidR="00807CE5">
        <w:t>ed that 36</w:t>
      </w:r>
      <w:r>
        <w:t xml:space="preserve">7 students are registered at this time.  All students are working </w:t>
      </w:r>
      <w:r w:rsidR="002261B1">
        <w:t>on their devices – that includes</w:t>
      </w:r>
      <w:r>
        <w:t xml:space="preserve"> Kindergarten students.  It has been a smooth start to the school year.  The school purchased a new sign and this was funded by the PTA, The Stevens</w:t>
      </w:r>
      <w:r w:rsidR="002261B1">
        <w:t>on Community, and Mrs. Harris’ Principal of the Y</w:t>
      </w:r>
      <w:r>
        <w:t xml:space="preserve">ear money.  The old sign will be given a new home on the school grounds.  </w:t>
      </w:r>
      <w:r w:rsidR="00807CE5">
        <w:t>Mrs. Harris identified new staff members.  Parents asked if there were plans for the overcrowding in first and second grades.</w:t>
      </w:r>
      <w:r w:rsidR="002261B1">
        <w:t xml:space="preserve">  Mrs. Harris shared that she has requested additional staffing.</w:t>
      </w:r>
    </w:p>
    <w:p w:rsidR="002A4F66" w:rsidRDefault="002A4F66">
      <w:r>
        <w:t xml:space="preserve">We are now partnering with Hot Spots for before and after school care.  They are a great organization that is organized and child centered.  </w:t>
      </w:r>
    </w:p>
    <w:p w:rsidR="00807CE5" w:rsidRPr="002261B1" w:rsidRDefault="00051EFA">
      <w:pPr>
        <w:rPr>
          <w:b/>
        </w:rPr>
      </w:pPr>
      <w:r w:rsidRPr="002261B1">
        <w:rPr>
          <w:b/>
        </w:rPr>
        <w:t xml:space="preserve">Assistant Principal’s Report:  </w:t>
      </w:r>
      <w:r w:rsidR="00807CE5">
        <w:t>Mrs. Gorman reported that the bus routes may take a little longer the first week of school due to new routes and Kindergarten students starting full days this week.  She asked that parents be patient the first week or two since drivers are getting familiar with their routes.</w:t>
      </w:r>
    </w:p>
    <w:p w:rsidR="00807CE5" w:rsidRDefault="00807CE5">
      <w:r w:rsidRPr="002261B1">
        <w:rPr>
          <w:b/>
        </w:rPr>
        <w:t>Communications Review:</w:t>
      </w:r>
      <w:r>
        <w:t xml:space="preserve">  All flyers need to be approved by the principal and PTA president before being copied.  </w:t>
      </w:r>
      <w:proofErr w:type="spellStart"/>
      <w:r>
        <w:t>Tanzi</w:t>
      </w:r>
      <w:proofErr w:type="spellEnd"/>
      <w:r>
        <w:t xml:space="preserve"> Leary, communications committe</w:t>
      </w:r>
      <w:r w:rsidR="002261B1">
        <w:t xml:space="preserve">e chair is asking for two </w:t>
      </w:r>
      <w:proofErr w:type="spellStart"/>
      <w:r w:rsidR="002261B1">
        <w:t>weeks</w:t>
      </w:r>
      <w:r>
        <w:t xml:space="preserve"> notice</w:t>
      </w:r>
      <w:proofErr w:type="spellEnd"/>
      <w:r>
        <w:t xml:space="preserve"> for information to be put on social media.</w:t>
      </w:r>
    </w:p>
    <w:p w:rsidR="00807CE5" w:rsidRDefault="00807CE5">
      <w:r w:rsidRPr="002261B1">
        <w:rPr>
          <w:b/>
        </w:rPr>
        <w:t>Box Tops:</w:t>
      </w:r>
      <w:r>
        <w:t xml:space="preserve">  We will be doing box tops again, start collecting and more details will be coming home.</w:t>
      </w:r>
    </w:p>
    <w:p w:rsidR="00807CE5" w:rsidRDefault="00807CE5">
      <w:r w:rsidRPr="002261B1">
        <w:rPr>
          <w:b/>
        </w:rPr>
        <w:t>Directory:</w:t>
      </w:r>
      <w:r>
        <w:t xml:space="preserve">  Every child will receive a directory.  If y</w:t>
      </w:r>
      <w:r w:rsidR="002261B1">
        <w:t xml:space="preserve">ou have a business to advertise, </w:t>
      </w:r>
      <w:r>
        <w:t>a flyer went home for you to advertise in the directory.</w:t>
      </w:r>
    </w:p>
    <w:p w:rsidR="00807CE5" w:rsidRDefault="00807CE5">
      <w:r w:rsidRPr="002261B1">
        <w:rPr>
          <w:b/>
        </w:rPr>
        <w:t>Fifth Grade Chair:</w:t>
      </w:r>
      <w:r>
        <w:t xml:space="preserve">  </w:t>
      </w:r>
      <w:r w:rsidR="00F44C09">
        <w:t xml:space="preserve">Sara Evans and Joanna Lewis will be co-chairs.  They are considering a fall fundraiser.  They are working </w:t>
      </w:r>
      <w:r w:rsidR="002261B1">
        <w:t>with Stacy Crain to organize a Read a T</w:t>
      </w:r>
      <w:r w:rsidR="00F44C09">
        <w:t xml:space="preserve">hon.  All the kids in the school will </w:t>
      </w:r>
      <w:r w:rsidR="002261B1">
        <w:t xml:space="preserve">read </w:t>
      </w:r>
      <w:r w:rsidR="002A4F66">
        <w:t>30 minutes a day for 10 days,</w:t>
      </w:r>
      <w:r w:rsidR="00F44C09">
        <w:t xml:space="preserve"> and hopefully there will be enough profit to benefit all grade levels.</w:t>
      </w:r>
    </w:p>
    <w:p w:rsidR="00807CE5" w:rsidRDefault="00807CE5">
      <w:r w:rsidRPr="002261B1">
        <w:rPr>
          <w:b/>
        </w:rPr>
        <w:t>Fit at the Fort</w:t>
      </w:r>
      <w:r w:rsidR="002A4F66" w:rsidRPr="002261B1">
        <w:rPr>
          <w:b/>
        </w:rPr>
        <w:t>/Go Girl Go</w:t>
      </w:r>
      <w:r w:rsidRPr="002261B1">
        <w:rPr>
          <w:b/>
        </w:rPr>
        <w:t>:</w:t>
      </w:r>
      <w:r w:rsidR="002A4F66">
        <w:t xml:space="preserve">  Sept. 17</w:t>
      </w:r>
      <w:r w:rsidR="002A4F66" w:rsidRPr="002A4F66">
        <w:rPr>
          <w:vertAlign w:val="superscript"/>
        </w:rPr>
        <w:t>th</w:t>
      </w:r>
      <w:r w:rsidR="002A4F66">
        <w:t xml:space="preserve"> is the first day of Go- Girl-Go and will run until December when the girls will run a 5 K.  </w:t>
      </w:r>
    </w:p>
    <w:p w:rsidR="002A4F66" w:rsidRDefault="00F44C09">
      <w:r w:rsidRPr="002261B1">
        <w:rPr>
          <w:b/>
        </w:rPr>
        <w:t>Fort Gives Back:</w:t>
      </w:r>
      <w:r w:rsidR="002A4F66">
        <w:t xml:space="preserve">  This committee’s goal is to give back.  They have partnered with Student Council in the past to plan events and they would like to continue this for the current school year. </w:t>
      </w:r>
    </w:p>
    <w:p w:rsidR="002A4F66" w:rsidRDefault="002A4F66">
      <w:r w:rsidRPr="002261B1">
        <w:rPr>
          <w:b/>
        </w:rPr>
        <w:t>Halloween Monster Bash with Trunk or Treat:</w:t>
      </w:r>
      <w:r w:rsidR="00FF461C">
        <w:t xml:space="preserve">  The Friday before Halloween the PTA sponsors a dance with a DJ as well as Trunk or Treat in the parking lot.</w:t>
      </w:r>
    </w:p>
    <w:p w:rsidR="00FF461C" w:rsidRDefault="00FF461C"/>
    <w:p w:rsidR="002A4F66" w:rsidRDefault="002A4F66">
      <w:r w:rsidRPr="002261B1">
        <w:rPr>
          <w:b/>
        </w:rPr>
        <w:t>Hospitality:</w:t>
      </w:r>
      <w:r w:rsidR="00FF461C" w:rsidRPr="002261B1">
        <w:rPr>
          <w:b/>
        </w:rPr>
        <w:t xml:space="preserve"> </w:t>
      </w:r>
      <w:r w:rsidR="00FF461C">
        <w:t xml:space="preserve"> They provided breakfast for teachers the first week back.  The staff at Miller’s Deli donated food for this breakfast.  They will also provide breakfast for the bus drivers this Thursday.</w:t>
      </w:r>
    </w:p>
    <w:p w:rsidR="002A4F66" w:rsidRDefault="002A4F66">
      <w:r w:rsidRPr="002261B1">
        <w:rPr>
          <w:b/>
        </w:rPr>
        <w:t>Membership:</w:t>
      </w:r>
      <w:r w:rsidR="00FF461C">
        <w:t xml:space="preserve">  86 parents/15 staff signed up right now</w:t>
      </w:r>
    </w:p>
    <w:p w:rsidR="00FF461C" w:rsidRDefault="00FF461C">
      <w:r w:rsidRPr="002261B1">
        <w:rPr>
          <w:b/>
        </w:rPr>
        <w:t>Restaurant Night:</w:t>
      </w:r>
      <w:r>
        <w:t xml:space="preserve">  October 26</w:t>
      </w:r>
      <w:r w:rsidRPr="00FF461C">
        <w:rPr>
          <w:vertAlign w:val="superscript"/>
        </w:rPr>
        <w:t>th</w:t>
      </w:r>
      <w:r w:rsidR="002261B1">
        <w:t xml:space="preserve"> restaurant night will be at</w:t>
      </w:r>
      <w:r>
        <w:t xml:space="preserve"> Chipotle </w:t>
      </w:r>
      <w:proofErr w:type="gramStart"/>
      <w:r>
        <w:t>betwee</w:t>
      </w:r>
      <w:r w:rsidR="002261B1">
        <w:t>n 4 – 9</w:t>
      </w:r>
      <w:proofErr w:type="gramEnd"/>
      <w:r w:rsidR="002261B1">
        <w:t xml:space="preserve">.  This is an away Raven’s game at night so the hope is people can order out and take home.  On </w:t>
      </w:r>
      <w:r>
        <w:t>December 17</w:t>
      </w:r>
      <w:r w:rsidRPr="00FF461C">
        <w:rPr>
          <w:vertAlign w:val="superscript"/>
        </w:rPr>
        <w:t>th</w:t>
      </w:r>
      <w:r w:rsidR="002261B1">
        <w:t xml:space="preserve"> the restaurant night will be at</w:t>
      </w:r>
      <w:r>
        <w:t xml:space="preserve"> </w:t>
      </w:r>
      <w:proofErr w:type="spellStart"/>
      <w:r>
        <w:t>Bagby</w:t>
      </w:r>
      <w:proofErr w:type="spellEnd"/>
      <w:r>
        <w:t xml:space="preserve"> Pizza.  The whole month of December we can earn money when buying there and rounding up for the donation. (They will give 20% on the night we are there)</w:t>
      </w:r>
    </w:p>
    <w:p w:rsidR="00FF461C" w:rsidRDefault="00FF461C">
      <w:r w:rsidRPr="002261B1">
        <w:rPr>
          <w:b/>
        </w:rPr>
        <w:t>Spirit:</w:t>
      </w:r>
      <w:r>
        <w:t xml:space="preserve">  </w:t>
      </w:r>
      <w:r w:rsidR="00E25750">
        <w:t>Every 3</w:t>
      </w:r>
      <w:r w:rsidR="00E25750" w:rsidRPr="00E25750">
        <w:rPr>
          <w:vertAlign w:val="superscript"/>
        </w:rPr>
        <w:t>rd</w:t>
      </w:r>
      <w:r w:rsidR="00E25750">
        <w:t xml:space="preserve"> Thursday of the month wear your fort gear.  They will send a flyer for the big order but then they will sell the little trinkets during lunch time several times a year.  </w:t>
      </w:r>
    </w:p>
    <w:p w:rsidR="00FF461C" w:rsidRDefault="00FF461C">
      <w:r w:rsidRPr="002261B1">
        <w:rPr>
          <w:b/>
        </w:rPr>
        <w:t>Yearbook:</w:t>
      </w:r>
      <w:r>
        <w:t xml:space="preserve">  </w:t>
      </w:r>
      <w:r w:rsidR="00206EAC">
        <w:t>Stephanie London and Carly Maas are doing the yearbook again this year.  If anyone has any good ideas for a “theme” for this year please feel free to contact Carly or Stephanie.  All sales were done on line last year and</w:t>
      </w:r>
      <w:r w:rsidR="002261B1">
        <w:t xml:space="preserve"> they</w:t>
      </w:r>
      <w:r w:rsidR="00206EAC">
        <w:t xml:space="preserve"> hope to d</w:t>
      </w:r>
      <w:r w:rsidR="00B50030">
        <w:t xml:space="preserve">o this again this year. </w:t>
      </w:r>
      <w:r w:rsidR="002261B1">
        <w:t xml:space="preserve">  If you have pictures to share for the yearbook you can upload them </w:t>
      </w:r>
      <w:proofErr w:type="gramStart"/>
      <w:r w:rsidR="002261B1">
        <w:t xml:space="preserve">to </w:t>
      </w:r>
      <w:r w:rsidR="00B50030">
        <w:t xml:space="preserve"> Pictavo</w:t>
      </w:r>
      <w:proofErr w:type="gramEnd"/>
      <w:r w:rsidR="00206EAC">
        <w:t xml:space="preserve"> </w:t>
      </w:r>
      <w:r w:rsidR="002261B1">
        <w:t>Community</w:t>
      </w:r>
      <w:r w:rsidR="00B83179">
        <w:t xml:space="preserve">.  They would like to have a cover contest again this year.  </w:t>
      </w:r>
    </w:p>
    <w:p w:rsidR="00FF461C" w:rsidRPr="002261B1" w:rsidRDefault="00FF461C">
      <w:pPr>
        <w:rPr>
          <w:b/>
        </w:rPr>
      </w:pPr>
      <w:r w:rsidRPr="002261B1">
        <w:rPr>
          <w:b/>
        </w:rPr>
        <w:t>Miscellaneous questions/comments:</w:t>
      </w:r>
      <w:r w:rsidR="00B83179" w:rsidRPr="002261B1">
        <w:rPr>
          <w:b/>
        </w:rPr>
        <w:t xml:space="preserve">  </w:t>
      </w:r>
    </w:p>
    <w:p w:rsidR="00B83179" w:rsidRDefault="00B83179">
      <w:r>
        <w:t>A parent asked about information for the student code for BCPS One.</w:t>
      </w:r>
      <w:r w:rsidR="002261B1">
        <w:t xml:space="preserve">  They were told who to contact at school in order to have this information.</w:t>
      </w:r>
    </w:p>
    <w:p w:rsidR="00B83179" w:rsidRDefault="00B83179">
      <w:r>
        <w:t xml:space="preserve">A parent asked about the speed camera.  It is there sometimes and then it is gone.  </w:t>
      </w:r>
      <w:r w:rsidR="002261B1">
        <w:t xml:space="preserve">Mrs. Harris shared this is correct and she does not have any information about this.  </w:t>
      </w:r>
    </w:p>
    <w:p w:rsidR="003413E6" w:rsidRDefault="003413E6"/>
    <w:p w:rsidR="003413E6" w:rsidRPr="002261B1" w:rsidRDefault="002261B1">
      <w:pPr>
        <w:rPr>
          <w:b/>
        </w:rPr>
      </w:pPr>
      <w:r w:rsidRPr="002261B1">
        <w:rPr>
          <w:b/>
        </w:rPr>
        <w:t xml:space="preserve">At </w:t>
      </w:r>
      <w:r w:rsidR="003413E6" w:rsidRPr="002261B1">
        <w:rPr>
          <w:b/>
        </w:rPr>
        <w:t>7:15 the meeting ended.</w:t>
      </w:r>
    </w:p>
    <w:p w:rsidR="003413E6" w:rsidRPr="002261B1" w:rsidRDefault="003413E6">
      <w:pPr>
        <w:rPr>
          <w:b/>
        </w:rPr>
      </w:pPr>
      <w:r w:rsidRPr="002261B1">
        <w:rPr>
          <w:b/>
        </w:rPr>
        <w:t>Next Meeting:  October 12, 2015</w:t>
      </w:r>
      <w:bookmarkStart w:id="0" w:name="_GoBack"/>
      <w:bookmarkEnd w:id="0"/>
    </w:p>
    <w:p w:rsidR="00807CE5" w:rsidRDefault="00807CE5"/>
    <w:sectPr w:rsidR="00807C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CA0"/>
    <w:rsid w:val="00051EFA"/>
    <w:rsid w:val="001E5CA0"/>
    <w:rsid w:val="00206EAC"/>
    <w:rsid w:val="002261B1"/>
    <w:rsid w:val="002A4F66"/>
    <w:rsid w:val="003413E6"/>
    <w:rsid w:val="003661C1"/>
    <w:rsid w:val="00566400"/>
    <w:rsid w:val="00807CE5"/>
    <w:rsid w:val="00B34DE9"/>
    <w:rsid w:val="00B50030"/>
    <w:rsid w:val="00B83179"/>
    <w:rsid w:val="00E25750"/>
    <w:rsid w:val="00F44C09"/>
    <w:rsid w:val="00FF4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41DB4-9C22-4C79-AC56-146E1E83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BCPS</Company>
  <LinksUpToDate>false</LinksUpToDate>
  <CharactersWithSpaces>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Gorman, Anne N.</dc:creator>
  <cp:keywords/>
  <dc:description/>
  <cp:lastModifiedBy>Gorman, Anne N.</cp:lastModifiedBy>
  <cp:revision>11</cp:revision>
  <dcterms:created xsi:type="dcterms:W3CDTF">2015-08-31T22:33:00Z</dcterms:created>
  <dcterms:modified xsi:type="dcterms:W3CDTF">2015-09-05T14:45:00Z</dcterms:modified>
</cp:coreProperties>
</file>